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0" w:rsidRDefault="001059A7">
      <w:r w:rsidRPr="001059A7">
        <w:rPr>
          <w:b/>
          <w:sz w:val="32"/>
          <w:szCs w:val="32"/>
        </w:rPr>
        <w:t>Respect Means</w:t>
      </w:r>
      <w:r>
        <w:t xml:space="preserve"> I give myself and others the right to:</w:t>
      </w:r>
    </w:p>
    <w:p w:rsidR="001059A7" w:rsidRDefault="001059A7" w:rsidP="005E746C">
      <w:pPr>
        <w:pStyle w:val="ListParagraph"/>
        <w:numPr>
          <w:ilvl w:val="0"/>
          <w:numId w:val="1"/>
        </w:numPr>
      </w:pPr>
      <w:r>
        <w:t>Space and privacy (e.g., knocking on doors before entering, not opening one another’s mail, respecting each other’s needs for quiet and space)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different (e.g., allowing preferences for food, movies, volume of music, and how we spend our time)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Disagree (e.g., making room for each person to think and see life differently)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heard (e.g., listening to each other’s desires, opinions, thoughts, feelings, etc.)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taken seriously (e.g., listening and being present to one another)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given the benefit of the doubt (e.g., checking out assumptions rather than judging one another when misunderstandings arise)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told the truth (e.g., counting on the truth when asking each other for information)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consulted (e.g., checking and asking when decisions will affect others)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imperfect and make mistakes (e.g., leaving “room” for breaking things, forgetting things, letting each other down unintentionally, failing tests when we have studied, etc…)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Courteous and honorable treatment (e.g., using words that don’t hurt, asking before using, consulting when appropriate, treating each other as a valuable gift from God)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respected (e.g., taking one another’s feeling into account)</w:t>
      </w:r>
    </w:p>
    <w:p w:rsidR="001059A7" w:rsidRDefault="001059A7" w:rsidP="001059A7">
      <w:pPr>
        <w:pStyle w:val="ListParagraph"/>
      </w:pPr>
    </w:p>
    <w:p w:rsidR="001059A7" w:rsidRDefault="001059A7" w:rsidP="001059A7">
      <w:r>
        <w:t>Abuse is the opposite of respect.  Abuse is when a person is not allowed to have or to express their feelings, opinions, or ideas.</w:t>
      </w:r>
      <w:bookmarkStart w:id="0" w:name="_GoBack"/>
      <w:bookmarkEnd w:id="0"/>
    </w:p>
    <w:p w:rsidR="001059A7" w:rsidRDefault="001059A7" w:rsidP="001059A7"/>
    <w:p w:rsidR="001059A7" w:rsidRDefault="001059A7">
      <w:r>
        <w:tab/>
      </w:r>
    </w:p>
    <w:sectPr w:rsidR="0010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097"/>
    <w:multiLevelType w:val="hybridMultilevel"/>
    <w:tmpl w:val="66E852FA"/>
    <w:lvl w:ilvl="0" w:tplc="90F80B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7"/>
    <w:rsid w:val="001059A7"/>
    <w:rsid w:val="00263356"/>
    <w:rsid w:val="0053625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EE5E"/>
  <w15:chartTrackingRefBased/>
  <w15:docId w15:val="{DE7724BF-049D-4D56-B8CD-32BE870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2017-02-16T15:36:00Z</dcterms:created>
  <dcterms:modified xsi:type="dcterms:W3CDTF">2017-02-16T15:36:00Z</dcterms:modified>
</cp:coreProperties>
</file>